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1E38DB" w14:textId="77777777" w:rsidR="004B53E7" w:rsidRPr="0077788C" w:rsidRDefault="004B53E7" w:rsidP="004B53E7">
      <w:pPr>
        <w:spacing w:before="100" w:beforeAutospacing="1" w:after="100" w:afterAutospacing="1" w:line="300" w:lineRule="atLeast"/>
        <w:outlineLvl w:val="0"/>
        <w:rPr>
          <w:rFonts w:ascii="Segoe UI" w:eastAsia="Times New Roman" w:hAnsi="Segoe UI" w:cs="Segoe UI"/>
          <w:b/>
          <w:bCs/>
          <w:kern w:val="36"/>
          <w:sz w:val="48"/>
          <w:szCs w:val="48"/>
          <w:lang w:eastAsia="en-GB"/>
          <w14:ligatures w14:val="none"/>
        </w:rPr>
      </w:pPr>
      <w:r w:rsidRPr="0077788C">
        <w:rPr>
          <w:rFonts w:ascii="Segoe UI" w:eastAsia="Times New Roman" w:hAnsi="Segoe UI" w:cs="Segoe UI"/>
          <w:b/>
          <w:bCs/>
          <w:kern w:val="36"/>
          <w:sz w:val="48"/>
          <w:szCs w:val="48"/>
          <w:lang w:eastAsia="en-GB"/>
          <w14:ligatures w14:val="none"/>
        </w:rPr>
        <w:t>Guide 5: How to Unblock a Sink</w:t>
      </w:r>
    </w:p>
    <w:p w14:paraId="7E77D6D0" w14:textId="77777777" w:rsidR="004B53E7" w:rsidRPr="0077788C" w:rsidRDefault="004B53E7" w:rsidP="004B53E7">
      <w:pPr>
        <w:spacing w:before="100" w:beforeAutospacing="1" w:after="100" w:afterAutospacing="1" w:line="300" w:lineRule="atLeast"/>
        <w:outlineLvl w:val="2"/>
        <w:rPr>
          <w:rFonts w:ascii="Segoe UI" w:eastAsia="Times New Roman" w:hAnsi="Segoe UI" w:cs="Segoe UI"/>
          <w:b/>
          <w:bCs/>
          <w:kern w:val="0"/>
          <w:sz w:val="27"/>
          <w:szCs w:val="27"/>
          <w:lang w:eastAsia="en-GB"/>
          <w14:ligatures w14:val="none"/>
        </w:rPr>
      </w:pPr>
      <w:r w:rsidRPr="0077788C">
        <w:rPr>
          <w:rFonts w:ascii="Segoe UI" w:eastAsia="Times New Roman" w:hAnsi="Segoe UI" w:cs="Segoe UI"/>
          <w:b/>
          <w:bCs/>
          <w:kern w:val="0"/>
          <w:sz w:val="27"/>
          <w:szCs w:val="27"/>
          <w:lang w:eastAsia="en-GB"/>
          <w14:ligatures w14:val="none"/>
        </w:rPr>
        <w:t>What you'll need</w:t>
      </w:r>
    </w:p>
    <w:p w14:paraId="5678DEAD" w14:textId="77777777" w:rsidR="004B53E7" w:rsidRPr="0077788C" w:rsidRDefault="004B53E7" w:rsidP="004B53E7">
      <w:pPr>
        <w:numPr>
          <w:ilvl w:val="0"/>
          <w:numId w:val="1"/>
        </w:numPr>
        <w:spacing w:before="100" w:beforeAutospacing="1" w:after="100" w:afterAutospacing="1" w:line="300" w:lineRule="atLeast"/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</w:pPr>
      <w:r w:rsidRPr="0077788C"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  <w:t>Rubber plunger</w:t>
      </w:r>
    </w:p>
    <w:p w14:paraId="76036916" w14:textId="77777777" w:rsidR="004B53E7" w:rsidRPr="0077788C" w:rsidRDefault="004B53E7" w:rsidP="004B53E7">
      <w:pPr>
        <w:numPr>
          <w:ilvl w:val="0"/>
          <w:numId w:val="1"/>
        </w:numPr>
        <w:spacing w:before="100" w:beforeAutospacing="1" w:after="100" w:afterAutospacing="1" w:line="300" w:lineRule="atLeast"/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</w:pPr>
      <w:r w:rsidRPr="0077788C"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  <w:t>Hot water</w:t>
      </w:r>
    </w:p>
    <w:p w14:paraId="7BE373D0" w14:textId="77777777" w:rsidR="004B53E7" w:rsidRPr="0077788C" w:rsidRDefault="004B53E7" w:rsidP="004B53E7">
      <w:pPr>
        <w:numPr>
          <w:ilvl w:val="0"/>
          <w:numId w:val="1"/>
        </w:numPr>
        <w:spacing w:before="100" w:beforeAutospacing="1" w:after="100" w:afterAutospacing="1" w:line="300" w:lineRule="atLeast"/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</w:pPr>
      <w:r w:rsidRPr="0077788C"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  <w:t>Washing-up liquid</w:t>
      </w:r>
    </w:p>
    <w:p w14:paraId="5FDEF875" w14:textId="77777777" w:rsidR="004B53E7" w:rsidRPr="0077788C" w:rsidRDefault="004B53E7" w:rsidP="004B53E7">
      <w:pPr>
        <w:spacing w:before="100" w:beforeAutospacing="1" w:after="100" w:afterAutospacing="1" w:line="300" w:lineRule="atLeast"/>
        <w:outlineLvl w:val="2"/>
        <w:rPr>
          <w:rFonts w:ascii="Segoe UI" w:eastAsia="Times New Roman" w:hAnsi="Segoe UI" w:cs="Segoe UI"/>
          <w:b/>
          <w:bCs/>
          <w:kern w:val="0"/>
          <w:sz w:val="27"/>
          <w:szCs w:val="27"/>
          <w:lang w:eastAsia="en-GB"/>
          <w14:ligatures w14:val="none"/>
        </w:rPr>
      </w:pPr>
      <w:r w:rsidRPr="0077788C">
        <w:rPr>
          <w:rFonts w:ascii="Segoe UI" w:eastAsia="Times New Roman" w:hAnsi="Segoe UI" w:cs="Segoe UI"/>
          <w:b/>
          <w:bCs/>
          <w:kern w:val="0"/>
          <w:sz w:val="27"/>
          <w:szCs w:val="27"/>
          <w:lang w:eastAsia="en-GB"/>
          <w14:ligatures w14:val="none"/>
        </w:rPr>
        <w:t>Steps</w:t>
      </w:r>
    </w:p>
    <w:p w14:paraId="07EE9120" w14:textId="77777777" w:rsidR="004B53E7" w:rsidRPr="0077788C" w:rsidRDefault="004B53E7" w:rsidP="004B53E7">
      <w:pPr>
        <w:numPr>
          <w:ilvl w:val="0"/>
          <w:numId w:val="2"/>
        </w:numPr>
        <w:spacing w:before="100" w:beforeAutospacing="1" w:after="100" w:afterAutospacing="1" w:line="300" w:lineRule="atLeast"/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</w:pPr>
      <w:r w:rsidRPr="0077788C"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  <w:t>Remove visible debris.</w:t>
      </w:r>
    </w:p>
    <w:p w14:paraId="66422C53" w14:textId="77777777" w:rsidR="004B53E7" w:rsidRPr="0077788C" w:rsidRDefault="004B53E7" w:rsidP="004B53E7">
      <w:pPr>
        <w:numPr>
          <w:ilvl w:val="0"/>
          <w:numId w:val="2"/>
        </w:numPr>
        <w:spacing w:before="100" w:beforeAutospacing="1" w:after="100" w:afterAutospacing="1" w:line="300" w:lineRule="atLeast"/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</w:pPr>
      <w:r w:rsidRPr="0077788C"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  <w:t>Pour hot water down the drain.</w:t>
      </w:r>
    </w:p>
    <w:p w14:paraId="13AB52BB" w14:textId="77777777" w:rsidR="004B53E7" w:rsidRPr="0077788C" w:rsidRDefault="004B53E7" w:rsidP="004B53E7">
      <w:pPr>
        <w:numPr>
          <w:ilvl w:val="0"/>
          <w:numId w:val="2"/>
        </w:numPr>
        <w:spacing w:before="100" w:beforeAutospacing="1" w:after="100" w:afterAutospacing="1" w:line="300" w:lineRule="atLeast"/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</w:pPr>
      <w:r w:rsidRPr="0077788C"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  <w:t>Add washing-up liquid.</w:t>
      </w:r>
    </w:p>
    <w:p w14:paraId="2E919CF6" w14:textId="77777777" w:rsidR="004B53E7" w:rsidRPr="0077788C" w:rsidRDefault="004B53E7" w:rsidP="004B53E7">
      <w:pPr>
        <w:numPr>
          <w:ilvl w:val="0"/>
          <w:numId w:val="2"/>
        </w:numPr>
        <w:spacing w:before="100" w:beforeAutospacing="1" w:after="100" w:afterAutospacing="1" w:line="300" w:lineRule="atLeast"/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</w:pPr>
      <w:r w:rsidRPr="0077788C"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  <w:t>Plunge firmly several times.</w:t>
      </w:r>
    </w:p>
    <w:p w14:paraId="233F58B8" w14:textId="77777777" w:rsidR="004B53E7" w:rsidRPr="0077788C" w:rsidRDefault="004B53E7" w:rsidP="004B53E7">
      <w:pPr>
        <w:numPr>
          <w:ilvl w:val="0"/>
          <w:numId w:val="2"/>
        </w:numPr>
        <w:spacing w:before="100" w:beforeAutospacing="1" w:after="100" w:afterAutospacing="1" w:line="300" w:lineRule="atLeast"/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</w:pPr>
      <w:r w:rsidRPr="0077788C"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  <w:t>Run water to check flow.</w:t>
      </w:r>
    </w:p>
    <w:p w14:paraId="503B4C08" w14:textId="77777777" w:rsidR="004B53E7" w:rsidRPr="0077788C" w:rsidRDefault="004B53E7" w:rsidP="004B53E7">
      <w:pPr>
        <w:spacing w:before="100" w:beforeAutospacing="1" w:after="100" w:afterAutospacing="1" w:line="300" w:lineRule="atLeast"/>
        <w:outlineLvl w:val="2"/>
        <w:rPr>
          <w:rFonts w:ascii="Segoe UI" w:eastAsia="Times New Roman" w:hAnsi="Segoe UI" w:cs="Segoe UI"/>
          <w:b/>
          <w:bCs/>
          <w:kern w:val="0"/>
          <w:sz w:val="27"/>
          <w:szCs w:val="27"/>
          <w:lang w:eastAsia="en-GB"/>
          <w14:ligatures w14:val="none"/>
        </w:rPr>
      </w:pPr>
      <w:r w:rsidRPr="0077788C">
        <w:rPr>
          <w:rFonts w:ascii="Segoe UI" w:eastAsia="Times New Roman" w:hAnsi="Segoe UI" w:cs="Segoe UI"/>
          <w:b/>
          <w:bCs/>
          <w:kern w:val="0"/>
          <w:sz w:val="27"/>
          <w:szCs w:val="27"/>
          <w:lang w:eastAsia="en-GB"/>
          <w14:ligatures w14:val="none"/>
        </w:rPr>
        <w:t>Contact MDC if:</w:t>
      </w:r>
    </w:p>
    <w:p w14:paraId="0DE0A9CC" w14:textId="77777777" w:rsidR="004B53E7" w:rsidRPr="0077788C" w:rsidRDefault="004B53E7" w:rsidP="004B53E7">
      <w:pPr>
        <w:numPr>
          <w:ilvl w:val="0"/>
          <w:numId w:val="3"/>
        </w:numPr>
        <w:spacing w:before="100" w:beforeAutospacing="1" w:after="100" w:afterAutospacing="1" w:line="300" w:lineRule="atLeast"/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</w:pPr>
      <w:r w:rsidRPr="0077788C"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  <w:t>The blockage remains.</w:t>
      </w:r>
    </w:p>
    <w:p w14:paraId="7EDEB73F" w14:textId="77777777" w:rsidR="004B53E7" w:rsidRPr="0077788C" w:rsidRDefault="004B53E7" w:rsidP="004B53E7">
      <w:pPr>
        <w:numPr>
          <w:ilvl w:val="0"/>
          <w:numId w:val="3"/>
        </w:numPr>
        <w:spacing w:before="100" w:beforeAutospacing="1" w:after="100" w:afterAutospacing="1" w:line="300" w:lineRule="atLeast"/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</w:pPr>
      <w:r w:rsidRPr="0077788C"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  <w:t>More than one drain is blocked.</w:t>
      </w:r>
    </w:p>
    <w:p w14:paraId="4128D84F" w14:textId="77777777" w:rsidR="004B53E7" w:rsidRPr="0077788C" w:rsidRDefault="004B53E7" w:rsidP="004B53E7">
      <w:pPr>
        <w:numPr>
          <w:ilvl w:val="0"/>
          <w:numId w:val="3"/>
        </w:numPr>
        <w:spacing w:before="100" w:beforeAutospacing="1" w:after="100" w:afterAutospacing="1" w:line="300" w:lineRule="atLeast"/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</w:pPr>
      <w:r w:rsidRPr="0077788C"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  <w:t>Wastewater backs up elsewhere.</w:t>
      </w:r>
    </w:p>
    <w:p w14:paraId="7E1E3643" w14:textId="77777777" w:rsidR="000368BD" w:rsidRDefault="000368BD"/>
    <w:sectPr w:rsidR="000368B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637F20"/>
    <w:multiLevelType w:val="multilevel"/>
    <w:tmpl w:val="97E805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FEF57F3"/>
    <w:multiLevelType w:val="multilevel"/>
    <w:tmpl w:val="9E9085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6AE0E13"/>
    <w:multiLevelType w:val="multilevel"/>
    <w:tmpl w:val="5ACCC1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224947163">
    <w:abstractNumId w:val="0"/>
  </w:num>
  <w:num w:numId="2" w16cid:durableId="2059739987">
    <w:abstractNumId w:val="1"/>
  </w:num>
  <w:num w:numId="3" w16cid:durableId="19000496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53E7"/>
    <w:rsid w:val="000368BD"/>
    <w:rsid w:val="00052863"/>
    <w:rsid w:val="00103467"/>
    <w:rsid w:val="004B53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9D1BA3"/>
  <w15:chartTrackingRefBased/>
  <w15:docId w15:val="{AE18263F-E5F9-4B6C-B305-F5EE4A6FED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B53E7"/>
  </w:style>
  <w:style w:type="paragraph" w:styleId="Heading1">
    <w:name w:val="heading 1"/>
    <w:basedOn w:val="Normal"/>
    <w:next w:val="Normal"/>
    <w:link w:val="Heading1Char"/>
    <w:uiPriority w:val="9"/>
    <w:qFormat/>
    <w:rsid w:val="004B53E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B53E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B53E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B53E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B53E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B53E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B53E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B53E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B53E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B53E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B53E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B53E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B53E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B53E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B53E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B53E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B53E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B53E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B53E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B53E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B53E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B53E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B53E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B53E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B53E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B53E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B53E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B53E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B53E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55</Words>
  <Characters>275</Characters>
  <Application>Microsoft Office Word</Application>
  <DocSecurity>0</DocSecurity>
  <Lines>13</Lines>
  <Paragraphs>13</Paragraphs>
  <ScaleCrop>false</ScaleCrop>
  <Company/>
  <LinksUpToDate>false</LinksUpToDate>
  <CharactersWithSpaces>317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Jeanette Marples</dc:creator>
  <cp:keywords/>
  <dc:description/>
  <cp:lastModifiedBy>Jeanette Marples</cp:lastModifiedBy>
  <cp:revision>1</cp:revision>
  <dcterms:created xsi:type="dcterms:W3CDTF">2026-07-21T11:35:00Z</dcterms:created>
  <dcterms:modified xsi:type="dcterms:W3CDTF">2026-07-21T11:36:00Z</dcterms:modified>
</cp:coreProperties>
</file>