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4E074" w14:textId="77777777" w:rsidR="00C7467C" w:rsidRPr="0077788C" w:rsidRDefault="00C7467C" w:rsidP="00C7467C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  <w:t>Guide 2: How to Change a Light Bulb</w:t>
      </w:r>
    </w:p>
    <w:p w14:paraId="71E3AC29" w14:textId="77777777" w:rsidR="00C7467C" w:rsidRPr="0077788C" w:rsidRDefault="00C7467C" w:rsidP="00C7467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Steps</w:t>
      </w:r>
    </w:p>
    <w:p w14:paraId="4650A1EC" w14:textId="77777777" w:rsidR="00C7467C" w:rsidRPr="0077788C" w:rsidRDefault="00C7467C" w:rsidP="00C7467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Switch off the light.</w:t>
      </w:r>
    </w:p>
    <w:p w14:paraId="1E60AC7C" w14:textId="77777777" w:rsidR="00C7467C" w:rsidRPr="0077788C" w:rsidRDefault="00C7467C" w:rsidP="00C7467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Allow the bulb to cool.</w:t>
      </w:r>
    </w:p>
    <w:p w14:paraId="7DC5CB0A" w14:textId="77777777" w:rsidR="00C7467C" w:rsidRPr="0077788C" w:rsidRDefault="00C7467C" w:rsidP="00C7467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Carefully remove the old bulb.</w:t>
      </w:r>
    </w:p>
    <w:p w14:paraId="280B2F1A" w14:textId="77777777" w:rsidR="00C7467C" w:rsidRPr="0077788C" w:rsidRDefault="00C7467C" w:rsidP="00C7467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Fit the correct replacement bulb.</w:t>
      </w:r>
    </w:p>
    <w:p w14:paraId="501AC4A6" w14:textId="77777777" w:rsidR="00C7467C" w:rsidRPr="0077788C" w:rsidRDefault="00C7467C" w:rsidP="00C7467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Switch the light on to test.</w:t>
      </w:r>
    </w:p>
    <w:p w14:paraId="2DF6E3BB" w14:textId="77777777" w:rsidR="00C7467C" w:rsidRPr="0077788C" w:rsidRDefault="00C7467C" w:rsidP="00C7467C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Contact MDC if:</w:t>
      </w:r>
    </w:p>
    <w:p w14:paraId="738B4516" w14:textId="77777777" w:rsidR="00C7467C" w:rsidRPr="0077788C" w:rsidRDefault="00C7467C" w:rsidP="00C7467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 fitting sparks.</w:t>
      </w:r>
    </w:p>
    <w:p w14:paraId="40E65A1F" w14:textId="77777777" w:rsidR="00C7467C" w:rsidRPr="0077788C" w:rsidRDefault="00C7467C" w:rsidP="00C7467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 fitting is damaged.</w:t>
      </w:r>
    </w:p>
    <w:p w14:paraId="601C3E49" w14:textId="77777777" w:rsidR="00C7467C" w:rsidRPr="0077788C" w:rsidRDefault="00C7467C" w:rsidP="00C7467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 light still doesn't work.</w:t>
      </w:r>
    </w:p>
    <w:p w14:paraId="5C4F6ABB" w14:textId="368E6D5B" w:rsidR="000368BD" w:rsidRDefault="00C7467C" w:rsidP="00C7467C"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71BBDAC6">
          <v:rect id="_x0000_i1025" style="width:0;height:1.5pt" o:hralign="center" o:hrstd="t" o:hr="t" fillcolor="#a0a0a0" stroked="f"/>
        </w:pict>
      </w:r>
    </w:p>
    <w:sectPr w:rsidR="00036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E524E"/>
    <w:multiLevelType w:val="multilevel"/>
    <w:tmpl w:val="90C6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B74F86"/>
    <w:multiLevelType w:val="multilevel"/>
    <w:tmpl w:val="0CE4C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8620815">
    <w:abstractNumId w:val="1"/>
  </w:num>
  <w:num w:numId="2" w16cid:durableId="42627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7C"/>
    <w:rsid w:val="000368BD"/>
    <w:rsid w:val="00052863"/>
    <w:rsid w:val="00103467"/>
    <w:rsid w:val="00C7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3304D"/>
  <w15:chartTrackingRefBased/>
  <w15:docId w15:val="{284791F1-1D6B-4ECA-AB5B-4E23E606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67C"/>
  </w:style>
  <w:style w:type="paragraph" w:styleId="Heading1">
    <w:name w:val="heading 1"/>
    <w:basedOn w:val="Normal"/>
    <w:next w:val="Normal"/>
    <w:link w:val="Heading1Char"/>
    <w:uiPriority w:val="9"/>
    <w:qFormat/>
    <w:rsid w:val="00C74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6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6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6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6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6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6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6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6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6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6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6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228</Characters>
  <Application>Microsoft Office Word</Application>
  <DocSecurity>0</DocSecurity>
  <Lines>10</Lines>
  <Paragraphs>10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Marples</dc:creator>
  <cp:keywords/>
  <dc:description/>
  <cp:lastModifiedBy>Jeanette Marples</cp:lastModifiedBy>
  <cp:revision>1</cp:revision>
  <dcterms:created xsi:type="dcterms:W3CDTF">2026-07-21T11:33:00Z</dcterms:created>
  <dcterms:modified xsi:type="dcterms:W3CDTF">2026-07-21T11:33:00Z</dcterms:modified>
</cp:coreProperties>
</file>