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44CA" w14:textId="77777777" w:rsidR="00763A8D" w:rsidRDefault="00AC1DA2">
      <w:pPr>
        <w:pStyle w:val="Header"/>
        <w:shd w:val="clear" w:color="auto" w:fill="000000"/>
        <w:jc w:val="center"/>
        <w:rPr>
          <w:b/>
          <w:sz w:val="48"/>
        </w:rPr>
      </w:pPr>
      <w:r>
        <w:rPr>
          <w:b/>
          <w:sz w:val="36"/>
        </w:rPr>
        <w:t>NOTICE OF ELECTION AGENTS' NAMES AND OFFICES</w:t>
      </w:r>
    </w:p>
    <w:p w14:paraId="0DCC44CB" w14:textId="77777777" w:rsidR="00763A8D" w:rsidRDefault="00763A8D">
      <w:pPr>
        <w:jc w:val="center"/>
        <w:rPr>
          <w:sz w:val="16"/>
        </w:rPr>
      </w:pPr>
    </w:p>
    <w:p w14:paraId="0DCC44CC" w14:textId="77777777" w:rsidR="00763A8D" w:rsidRDefault="00AC1DA2">
      <w:pPr>
        <w:jc w:val="center"/>
        <w:rPr>
          <w:b/>
          <w:sz w:val="28"/>
        </w:rPr>
      </w:pPr>
      <w:r>
        <w:rPr>
          <w:b/>
          <w:sz w:val="28"/>
        </w:rPr>
        <w:t>Nottinghamshire County Council</w:t>
      </w:r>
    </w:p>
    <w:p w14:paraId="0DCC44CD" w14:textId="77777777" w:rsidR="00763A8D" w:rsidRDefault="00763A8D">
      <w:pPr>
        <w:jc w:val="center"/>
        <w:rPr>
          <w:b/>
          <w:sz w:val="16"/>
        </w:rPr>
      </w:pPr>
    </w:p>
    <w:p w14:paraId="0DCC44CE" w14:textId="77777777" w:rsidR="00763A8D" w:rsidRDefault="00AC1DA2">
      <w:pPr>
        <w:jc w:val="center"/>
        <w:rPr>
          <w:sz w:val="48"/>
        </w:rPr>
      </w:pPr>
      <w:r>
        <w:rPr>
          <w:b/>
          <w:sz w:val="48"/>
        </w:rPr>
        <w:t>Election of County Councillors for</w:t>
      </w:r>
    </w:p>
    <w:p w14:paraId="0DCC44CF" w14:textId="77777777" w:rsidR="00763A8D" w:rsidRDefault="00763A8D">
      <w:pPr>
        <w:jc w:val="center"/>
        <w:rPr>
          <w:sz w:val="16"/>
        </w:rPr>
      </w:pPr>
    </w:p>
    <w:p w14:paraId="0DCC44D0" w14:textId="77777777" w:rsidR="00763A8D" w:rsidRDefault="00AC1DA2">
      <w:pPr>
        <w:jc w:val="center"/>
        <w:rPr>
          <w:sz w:val="28"/>
        </w:rPr>
      </w:pPr>
      <w:r>
        <w:rPr>
          <w:sz w:val="28"/>
        </w:rPr>
        <w:t>Mansfield West</w:t>
      </w:r>
    </w:p>
    <w:p w14:paraId="0DCC44D1" w14:textId="77777777" w:rsidR="00763A8D" w:rsidRDefault="00AC1DA2">
      <w:pPr>
        <w:jc w:val="center"/>
        <w:rPr>
          <w:sz w:val="28"/>
        </w:rPr>
      </w:pPr>
      <w:r>
        <w:rPr>
          <w:sz w:val="28"/>
        </w:rPr>
        <w:t>on Thursday 1 May 2025</w:t>
      </w:r>
    </w:p>
    <w:p w14:paraId="0DCC44D2" w14:textId="77777777" w:rsidR="00763A8D" w:rsidRDefault="00763A8D">
      <w:pPr>
        <w:jc w:val="center"/>
        <w:rPr>
          <w:sz w:val="22"/>
        </w:rPr>
      </w:pPr>
    </w:p>
    <w:p w14:paraId="0DCC44D3" w14:textId="77777777" w:rsidR="00763A8D" w:rsidRDefault="00AC1DA2">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0DCC44D4" w14:textId="77777777" w:rsidR="00763A8D" w:rsidRDefault="00763A8D">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63A8D" w14:paraId="0DCC44DB" w14:textId="77777777">
        <w:tc>
          <w:tcPr>
            <w:tcW w:w="3391" w:type="dxa"/>
            <w:shd w:val="pct15" w:color="auto" w:fill="FFFFFF"/>
            <w:vAlign w:val="center"/>
          </w:tcPr>
          <w:p w14:paraId="0DCC44D5" w14:textId="77777777" w:rsidR="00763A8D" w:rsidRDefault="00AC1DA2">
            <w:pPr>
              <w:jc w:val="center"/>
              <w:rPr>
                <w:b/>
              </w:rPr>
            </w:pPr>
            <w:r>
              <w:rPr>
                <w:b/>
              </w:rPr>
              <w:t>Name of</w:t>
            </w:r>
          </w:p>
          <w:p w14:paraId="0DCC44D6" w14:textId="77777777" w:rsidR="00763A8D" w:rsidRDefault="00AC1DA2">
            <w:pPr>
              <w:jc w:val="center"/>
              <w:rPr>
                <w:b/>
              </w:rPr>
            </w:pPr>
            <w:r>
              <w:rPr>
                <w:b/>
              </w:rPr>
              <w:t>Election Agent</w:t>
            </w:r>
          </w:p>
        </w:tc>
        <w:tc>
          <w:tcPr>
            <w:tcW w:w="3391" w:type="dxa"/>
            <w:shd w:val="pct15" w:color="auto" w:fill="FFFFFF"/>
            <w:vAlign w:val="center"/>
          </w:tcPr>
          <w:p w14:paraId="0DCC44D7" w14:textId="77777777" w:rsidR="00763A8D" w:rsidRDefault="00AC1DA2">
            <w:pPr>
              <w:jc w:val="center"/>
              <w:rPr>
                <w:b/>
              </w:rPr>
            </w:pPr>
            <w:r>
              <w:rPr>
                <w:b/>
              </w:rPr>
              <w:t>Correspondence</w:t>
            </w:r>
          </w:p>
          <w:p w14:paraId="0DCC44D8" w14:textId="77777777" w:rsidR="00763A8D" w:rsidRDefault="00AC1DA2">
            <w:pPr>
              <w:jc w:val="center"/>
              <w:rPr>
                <w:b/>
              </w:rPr>
            </w:pPr>
            <w:r>
              <w:rPr>
                <w:b/>
              </w:rPr>
              <w:t>Address</w:t>
            </w:r>
          </w:p>
        </w:tc>
        <w:tc>
          <w:tcPr>
            <w:tcW w:w="3072" w:type="dxa"/>
            <w:shd w:val="pct15" w:color="auto" w:fill="FFFFFF"/>
            <w:vAlign w:val="center"/>
          </w:tcPr>
          <w:p w14:paraId="0DCC44D9" w14:textId="77777777" w:rsidR="00763A8D" w:rsidRDefault="00AC1DA2">
            <w:pPr>
              <w:jc w:val="center"/>
              <w:rPr>
                <w:b/>
              </w:rPr>
            </w:pPr>
            <w:r>
              <w:rPr>
                <w:b/>
              </w:rPr>
              <w:t>Name of</w:t>
            </w:r>
          </w:p>
          <w:p w14:paraId="0DCC44DA" w14:textId="77777777" w:rsidR="00763A8D" w:rsidRDefault="00AC1DA2">
            <w:pPr>
              <w:jc w:val="center"/>
              <w:rPr>
                <w:b/>
              </w:rPr>
            </w:pPr>
            <w:r>
              <w:rPr>
                <w:b/>
              </w:rPr>
              <w:t>Candidate</w:t>
            </w:r>
          </w:p>
        </w:tc>
      </w:tr>
      <w:tr w:rsidR="00763A8D" w14:paraId="0DCC44E2" w14:textId="77777777">
        <w:tc>
          <w:tcPr>
            <w:tcW w:w="3391" w:type="dxa"/>
          </w:tcPr>
          <w:p w14:paraId="0DCC44DC" w14:textId="77777777" w:rsidR="00763A8D" w:rsidRDefault="00AC1DA2">
            <w:r>
              <w:t>ANSWER</w:t>
            </w:r>
          </w:p>
          <w:p w14:paraId="0DCC44DD" w14:textId="77777777" w:rsidR="00763A8D" w:rsidRDefault="00AC1DA2">
            <w:r>
              <w:t>Barry Michael</w:t>
            </w:r>
          </w:p>
        </w:tc>
        <w:tc>
          <w:tcPr>
            <w:tcW w:w="3391" w:type="dxa"/>
          </w:tcPr>
          <w:p w14:paraId="0DCC44DE" w14:textId="77777777" w:rsidR="00763A8D" w:rsidRDefault="00AC1DA2">
            <w:r>
              <w:t>22 Westfield Drive, Mansfield, Nottinghamshire, NG19 6EU</w:t>
            </w:r>
          </w:p>
        </w:tc>
        <w:tc>
          <w:tcPr>
            <w:tcW w:w="3072" w:type="dxa"/>
          </w:tcPr>
          <w:p w14:paraId="0DCC44DF" w14:textId="77777777" w:rsidR="00763A8D" w:rsidRDefault="00AC1DA2">
            <w:r>
              <w:t>ANSWER</w:t>
            </w:r>
          </w:p>
          <w:p w14:paraId="0DCC44E0" w14:textId="77777777" w:rsidR="00763A8D" w:rsidRDefault="00AC1DA2">
            <w:r>
              <w:t>Barry Michael</w:t>
            </w:r>
          </w:p>
          <w:p w14:paraId="0DCC44E1" w14:textId="77777777" w:rsidR="00763A8D" w:rsidRDefault="00763A8D"/>
        </w:tc>
      </w:tr>
      <w:tr w:rsidR="00763A8D" w14:paraId="0DCC44E9" w14:textId="77777777">
        <w:tc>
          <w:tcPr>
            <w:tcW w:w="3391" w:type="dxa"/>
          </w:tcPr>
          <w:p w14:paraId="0DCC44E3" w14:textId="77777777" w:rsidR="00763A8D" w:rsidRDefault="00AC1DA2">
            <w:r>
              <w:t>BARSBY</w:t>
            </w:r>
          </w:p>
          <w:p w14:paraId="0DCC44E4" w14:textId="77777777" w:rsidR="00763A8D" w:rsidRDefault="00AC1DA2">
            <w:r>
              <w:t>Kier</w:t>
            </w:r>
          </w:p>
        </w:tc>
        <w:tc>
          <w:tcPr>
            <w:tcW w:w="3391" w:type="dxa"/>
          </w:tcPr>
          <w:p w14:paraId="0DCC44E5" w14:textId="77777777" w:rsidR="00763A8D" w:rsidRDefault="00AC1DA2">
            <w:r>
              <w:t xml:space="preserve">21 </w:t>
            </w:r>
            <w:proofErr w:type="spellStart"/>
            <w:r>
              <w:t>Warnadene</w:t>
            </w:r>
            <w:proofErr w:type="spellEnd"/>
            <w:r>
              <w:t xml:space="preserve"> Road, Sutton in Ashfield, Nottinghamshire, NG17 5BD</w:t>
            </w:r>
          </w:p>
        </w:tc>
        <w:tc>
          <w:tcPr>
            <w:tcW w:w="3072" w:type="dxa"/>
          </w:tcPr>
          <w:p w14:paraId="0DCC44E6" w14:textId="77777777" w:rsidR="00763A8D" w:rsidRDefault="00AC1DA2">
            <w:r>
              <w:t>BARSBY</w:t>
            </w:r>
          </w:p>
          <w:p w14:paraId="0DCC44E7" w14:textId="77777777" w:rsidR="00763A8D" w:rsidRDefault="00AC1DA2">
            <w:r>
              <w:t>Kier</w:t>
            </w:r>
          </w:p>
          <w:p w14:paraId="0DCC44E8" w14:textId="77777777" w:rsidR="00763A8D" w:rsidRDefault="00763A8D"/>
        </w:tc>
      </w:tr>
      <w:tr w:rsidR="00763A8D" w14:paraId="0DCC44F0" w14:textId="77777777">
        <w:tc>
          <w:tcPr>
            <w:tcW w:w="3391" w:type="dxa"/>
          </w:tcPr>
          <w:p w14:paraId="0DCC44EA" w14:textId="77777777" w:rsidR="00763A8D" w:rsidRDefault="00AC1DA2">
            <w:r>
              <w:t>BRAILSFORD</w:t>
            </w:r>
          </w:p>
          <w:p w14:paraId="0DCC44EB" w14:textId="77777777" w:rsidR="00763A8D" w:rsidRDefault="00AC1DA2">
            <w:r>
              <w:t>Adam Nigel</w:t>
            </w:r>
          </w:p>
        </w:tc>
        <w:tc>
          <w:tcPr>
            <w:tcW w:w="3391" w:type="dxa"/>
          </w:tcPr>
          <w:p w14:paraId="0DCC44EC" w14:textId="77777777" w:rsidR="00763A8D" w:rsidRDefault="00AC1DA2">
            <w:r>
              <w:t xml:space="preserve">12 </w:t>
            </w:r>
            <w:proofErr w:type="spellStart"/>
            <w:r>
              <w:t>Besthorpe</w:t>
            </w:r>
            <w:proofErr w:type="spellEnd"/>
            <w:r>
              <w:t xml:space="preserve"> Court, Mansfield, Nottinghamshire, NG18 5JN</w:t>
            </w:r>
          </w:p>
        </w:tc>
        <w:tc>
          <w:tcPr>
            <w:tcW w:w="3072" w:type="dxa"/>
          </w:tcPr>
          <w:p w14:paraId="0DCC44ED" w14:textId="77777777" w:rsidR="00763A8D" w:rsidRDefault="00AC1DA2">
            <w:r>
              <w:t>BRAILSFORD</w:t>
            </w:r>
          </w:p>
          <w:p w14:paraId="0DCC44EE" w14:textId="77777777" w:rsidR="00763A8D" w:rsidRDefault="00AC1DA2">
            <w:r>
              <w:t>Adam Nigel</w:t>
            </w:r>
          </w:p>
          <w:p w14:paraId="0DCC44EF" w14:textId="77777777" w:rsidR="00763A8D" w:rsidRDefault="00763A8D"/>
        </w:tc>
      </w:tr>
      <w:tr w:rsidR="00763A8D" w14:paraId="0DCC44F7" w14:textId="77777777">
        <w:tc>
          <w:tcPr>
            <w:tcW w:w="3391" w:type="dxa"/>
          </w:tcPr>
          <w:p w14:paraId="0DCC44F1" w14:textId="77777777" w:rsidR="00763A8D" w:rsidRDefault="00AC1DA2">
            <w:r>
              <w:t>BRIAN</w:t>
            </w:r>
          </w:p>
          <w:p w14:paraId="0DCC44F2" w14:textId="77777777" w:rsidR="00763A8D" w:rsidRDefault="00AC1DA2">
            <w:r>
              <w:t>Wheatcroft</w:t>
            </w:r>
          </w:p>
        </w:tc>
        <w:tc>
          <w:tcPr>
            <w:tcW w:w="3391" w:type="dxa"/>
          </w:tcPr>
          <w:p w14:paraId="0DCC44F3" w14:textId="77777777" w:rsidR="00763A8D" w:rsidRDefault="00AC1DA2">
            <w:r>
              <w:t>9 Hobhouse Road, Mansfield, Nottinghamshire, NG19 7LS</w:t>
            </w:r>
          </w:p>
        </w:tc>
        <w:tc>
          <w:tcPr>
            <w:tcW w:w="3072" w:type="dxa"/>
          </w:tcPr>
          <w:p w14:paraId="0DCC44F4" w14:textId="77777777" w:rsidR="00763A8D" w:rsidRDefault="00AC1DA2">
            <w:r>
              <w:t>BRIAN</w:t>
            </w:r>
          </w:p>
          <w:p w14:paraId="0DCC44F5" w14:textId="77777777" w:rsidR="00763A8D" w:rsidRDefault="00AC1DA2">
            <w:r>
              <w:t>Wheatcroft</w:t>
            </w:r>
          </w:p>
          <w:p w14:paraId="0DCC44F6" w14:textId="77777777" w:rsidR="00763A8D" w:rsidRDefault="00763A8D"/>
        </w:tc>
      </w:tr>
      <w:tr w:rsidR="00763A8D" w14:paraId="0DCC44FE" w14:textId="77777777">
        <w:tc>
          <w:tcPr>
            <w:tcW w:w="3391" w:type="dxa"/>
          </w:tcPr>
          <w:p w14:paraId="0DCC44F8" w14:textId="77777777" w:rsidR="00763A8D" w:rsidRDefault="00AC1DA2">
            <w:r>
              <w:t>DRAPER</w:t>
            </w:r>
          </w:p>
          <w:p w14:paraId="0DCC44F9" w14:textId="77777777" w:rsidR="00763A8D" w:rsidRDefault="00AC1DA2">
            <w:r>
              <w:t>Shane</w:t>
            </w:r>
          </w:p>
        </w:tc>
        <w:tc>
          <w:tcPr>
            <w:tcW w:w="3391" w:type="dxa"/>
          </w:tcPr>
          <w:p w14:paraId="0DCC44FA" w14:textId="77777777" w:rsidR="00763A8D" w:rsidRDefault="00AC1DA2">
            <w:r>
              <w:t>19 Matlock Avenue, Mansfield, NG18 5DW</w:t>
            </w:r>
          </w:p>
        </w:tc>
        <w:tc>
          <w:tcPr>
            <w:tcW w:w="3072" w:type="dxa"/>
          </w:tcPr>
          <w:p w14:paraId="0DCC44FB" w14:textId="77777777" w:rsidR="00763A8D" w:rsidRDefault="00AC1DA2">
            <w:r>
              <w:t>HENSHAW</w:t>
            </w:r>
          </w:p>
          <w:p w14:paraId="0DCC44FC" w14:textId="77777777" w:rsidR="00763A8D" w:rsidRDefault="00AC1DA2">
            <w:r>
              <w:t>Paul Nigel</w:t>
            </w:r>
          </w:p>
          <w:p w14:paraId="0DCC44FD" w14:textId="77777777" w:rsidR="00763A8D" w:rsidRDefault="00763A8D"/>
        </w:tc>
      </w:tr>
      <w:tr w:rsidR="00763A8D" w14:paraId="0DCC4505" w14:textId="77777777">
        <w:tc>
          <w:tcPr>
            <w:tcW w:w="3391" w:type="dxa"/>
          </w:tcPr>
          <w:p w14:paraId="0DCC44FF" w14:textId="77777777" w:rsidR="00763A8D" w:rsidRDefault="00AC1DA2">
            <w:r>
              <w:t>MOXON</w:t>
            </w:r>
          </w:p>
          <w:p w14:paraId="0DCC4500" w14:textId="77777777" w:rsidR="00763A8D" w:rsidRDefault="00AC1DA2">
            <w:r>
              <w:t>Nigel David</w:t>
            </w:r>
          </w:p>
        </w:tc>
        <w:tc>
          <w:tcPr>
            <w:tcW w:w="3391" w:type="dxa"/>
          </w:tcPr>
          <w:p w14:paraId="0DCC4501" w14:textId="17585B23" w:rsidR="00763A8D" w:rsidRDefault="00F8609A">
            <w:r>
              <w:t xml:space="preserve">5 Kilton Avenue, Mansfield, Notts, NG18 </w:t>
            </w:r>
            <w:r w:rsidR="00CE5673">
              <w:t>3GB</w:t>
            </w:r>
          </w:p>
        </w:tc>
        <w:tc>
          <w:tcPr>
            <w:tcW w:w="3072" w:type="dxa"/>
          </w:tcPr>
          <w:p w14:paraId="0DCC4502" w14:textId="77777777" w:rsidR="00763A8D" w:rsidRDefault="00AC1DA2">
            <w:r>
              <w:t>HUSTED</w:t>
            </w:r>
          </w:p>
          <w:p w14:paraId="0DCC4503" w14:textId="77777777" w:rsidR="00763A8D" w:rsidRDefault="00AC1DA2">
            <w:r>
              <w:t>Carl James</w:t>
            </w:r>
          </w:p>
          <w:p w14:paraId="0DCC4504" w14:textId="77777777" w:rsidR="00763A8D" w:rsidRDefault="00763A8D"/>
        </w:tc>
      </w:tr>
      <w:tr w:rsidR="00763A8D" w14:paraId="0DCC450C" w14:textId="77777777">
        <w:tc>
          <w:tcPr>
            <w:tcW w:w="3391" w:type="dxa"/>
          </w:tcPr>
          <w:p w14:paraId="0DCC4506" w14:textId="77777777" w:rsidR="00763A8D" w:rsidRDefault="00AC1DA2">
            <w:r>
              <w:t>MOXON</w:t>
            </w:r>
          </w:p>
          <w:p w14:paraId="0DCC4507" w14:textId="77777777" w:rsidR="00763A8D" w:rsidRDefault="00AC1DA2">
            <w:r>
              <w:t>Nigel David</w:t>
            </w:r>
          </w:p>
        </w:tc>
        <w:tc>
          <w:tcPr>
            <w:tcW w:w="3391" w:type="dxa"/>
          </w:tcPr>
          <w:p w14:paraId="0DCC4508" w14:textId="0A3DF5F2" w:rsidR="00763A8D" w:rsidRDefault="005E2222">
            <w:r>
              <w:t>5 Kilton Avenue, Mansfield, Notts, NG18 3GB</w:t>
            </w:r>
          </w:p>
        </w:tc>
        <w:tc>
          <w:tcPr>
            <w:tcW w:w="3072" w:type="dxa"/>
          </w:tcPr>
          <w:p w14:paraId="0DCC4509" w14:textId="77777777" w:rsidR="00763A8D" w:rsidRDefault="00AC1DA2">
            <w:r>
              <w:t>ROUGHTON</w:t>
            </w:r>
          </w:p>
          <w:p w14:paraId="0DCC450A" w14:textId="77777777" w:rsidR="00763A8D" w:rsidRDefault="00AC1DA2">
            <w:r>
              <w:t>John Kenneth</w:t>
            </w:r>
          </w:p>
          <w:p w14:paraId="0DCC450B" w14:textId="77777777" w:rsidR="00763A8D" w:rsidRDefault="00763A8D"/>
        </w:tc>
      </w:tr>
      <w:tr w:rsidR="00763A8D" w14:paraId="0DCC4513" w14:textId="77777777">
        <w:tc>
          <w:tcPr>
            <w:tcW w:w="3391" w:type="dxa"/>
          </w:tcPr>
          <w:p w14:paraId="0DCC450D" w14:textId="77777777" w:rsidR="00763A8D" w:rsidRDefault="00AC1DA2">
            <w:r>
              <w:t>SHIELDS</w:t>
            </w:r>
          </w:p>
          <w:p w14:paraId="0DCC450E" w14:textId="77777777" w:rsidR="00763A8D" w:rsidRDefault="00AC1DA2">
            <w:r>
              <w:t>Philip</w:t>
            </w:r>
          </w:p>
        </w:tc>
        <w:tc>
          <w:tcPr>
            <w:tcW w:w="3391" w:type="dxa"/>
          </w:tcPr>
          <w:p w14:paraId="0DCC450F" w14:textId="77777777" w:rsidR="00763A8D" w:rsidRDefault="00AC1DA2">
            <w:r>
              <w:t>6 Netherfield Lane, Meden Vale, Mansfield, Nottinghamshire, NG20 9PB</w:t>
            </w:r>
          </w:p>
        </w:tc>
        <w:tc>
          <w:tcPr>
            <w:tcW w:w="3072" w:type="dxa"/>
          </w:tcPr>
          <w:p w14:paraId="0DCC4510" w14:textId="77777777" w:rsidR="00763A8D" w:rsidRDefault="00AC1DA2">
            <w:r>
              <w:t>SHIELDS</w:t>
            </w:r>
          </w:p>
          <w:p w14:paraId="0DCC4511" w14:textId="77777777" w:rsidR="00763A8D" w:rsidRDefault="00AC1DA2">
            <w:r>
              <w:t>Philip</w:t>
            </w:r>
          </w:p>
          <w:p w14:paraId="0DCC4512" w14:textId="77777777" w:rsidR="00763A8D" w:rsidRDefault="00763A8D"/>
        </w:tc>
      </w:tr>
      <w:tr w:rsidR="00763A8D" w14:paraId="0DCC451A" w14:textId="77777777">
        <w:tc>
          <w:tcPr>
            <w:tcW w:w="3391" w:type="dxa"/>
          </w:tcPr>
          <w:p w14:paraId="0DCC4514" w14:textId="11C5A41C" w:rsidR="00763A8D" w:rsidRDefault="00CE5673">
            <w:r>
              <w:t xml:space="preserve">Paul </w:t>
            </w:r>
            <w:r w:rsidR="002E18A7">
              <w:t>Tooley-Okonkwo</w:t>
            </w:r>
          </w:p>
          <w:p w14:paraId="0DCC4515" w14:textId="5698D180" w:rsidR="00763A8D" w:rsidRDefault="00763A8D"/>
        </w:tc>
        <w:tc>
          <w:tcPr>
            <w:tcW w:w="3391" w:type="dxa"/>
          </w:tcPr>
          <w:p w14:paraId="0DCC4516" w14:textId="77777777" w:rsidR="00763A8D" w:rsidRDefault="00AC1DA2">
            <w:r>
              <w:t>11 Alder Grove, Mansfield Woodhouse, Nottinghamshire, NG19 8NY</w:t>
            </w:r>
          </w:p>
        </w:tc>
        <w:tc>
          <w:tcPr>
            <w:tcW w:w="3072" w:type="dxa"/>
          </w:tcPr>
          <w:p w14:paraId="0DCC4517" w14:textId="77777777" w:rsidR="00763A8D" w:rsidRDefault="00AC1DA2">
            <w:r>
              <w:t>SMITH</w:t>
            </w:r>
          </w:p>
          <w:p w14:paraId="0DCC4518" w14:textId="77777777" w:rsidR="00763A8D" w:rsidRDefault="00AC1DA2">
            <w:r>
              <w:t>Lydia Grace</w:t>
            </w:r>
          </w:p>
          <w:p w14:paraId="0DCC4519" w14:textId="77777777" w:rsidR="00763A8D" w:rsidRDefault="00763A8D"/>
        </w:tc>
      </w:tr>
      <w:tr w:rsidR="00763A8D" w14:paraId="0DCC4521" w14:textId="77777777">
        <w:tc>
          <w:tcPr>
            <w:tcW w:w="3391" w:type="dxa"/>
          </w:tcPr>
          <w:p w14:paraId="0DCC451B" w14:textId="77777777" w:rsidR="00763A8D" w:rsidRDefault="00AC1DA2">
            <w:r>
              <w:t>STENDALL</w:t>
            </w:r>
          </w:p>
          <w:p w14:paraId="0DCC451C" w14:textId="77777777" w:rsidR="00763A8D" w:rsidRDefault="00AC1DA2">
            <w:r>
              <w:t>Sylvia June</w:t>
            </w:r>
          </w:p>
        </w:tc>
        <w:tc>
          <w:tcPr>
            <w:tcW w:w="3391" w:type="dxa"/>
          </w:tcPr>
          <w:p w14:paraId="0DCC451D" w14:textId="77777777" w:rsidR="00763A8D" w:rsidRDefault="00AC1DA2">
            <w:r>
              <w:t>2 Seaforth Square, Mansfield, Nottinghamshire, NG19 6RY</w:t>
            </w:r>
          </w:p>
        </w:tc>
        <w:tc>
          <w:tcPr>
            <w:tcW w:w="3072" w:type="dxa"/>
          </w:tcPr>
          <w:p w14:paraId="0DCC451E" w14:textId="77777777" w:rsidR="00763A8D" w:rsidRDefault="00AC1DA2">
            <w:r>
              <w:t>STENDALL</w:t>
            </w:r>
          </w:p>
          <w:p w14:paraId="0DCC451F" w14:textId="77777777" w:rsidR="00763A8D" w:rsidRDefault="00AC1DA2">
            <w:r>
              <w:t>Sylvia June</w:t>
            </w:r>
          </w:p>
          <w:p w14:paraId="0DCC4520" w14:textId="77777777" w:rsidR="00763A8D" w:rsidRDefault="00763A8D"/>
        </w:tc>
      </w:tr>
      <w:tr w:rsidR="00763A8D" w14:paraId="0DCC4528" w14:textId="77777777">
        <w:tc>
          <w:tcPr>
            <w:tcW w:w="3391" w:type="dxa"/>
          </w:tcPr>
          <w:p w14:paraId="0DCC4522" w14:textId="77777777" w:rsidR="00763A8D" w:rsidRDefault="00AC1DA2">
            <w:r>
              <w:t>DRAPER</w:t>
            </w:r>
          </w:p>
          <w:p w14:paraId="0DCC4523" w14:textId="77777777" w:rsidR="00763A8D" w:rsidRDefault="00AC1DA2">
            <w:r>
              <w:t>Shane</w:t>
            </w:r>
          </w:p>
        </w:tc>
        <w:tc>
          <w:tcPr>
            <w:tcW w:w="3391" w:type="dxa"/>
          </w:tcPr>
          <w:p w14:paraId="0DCC4524" w14:textId="77777777" w:rsidR="00763A8D" w:rsidRDefault="00AC1DA2">
            <w:r>
              <w:t>19 Matlock Avenue, Mansfield, NG18 5DW</w:t>
            </w:r>
          </w:p>
        </w:tc>
        <w:tc>
          <w:tcPr>
            <w:tcW w:w="3072" w:type="dxa"/>
          </w:tcPr>
          <w:p w14:paraId="0DCC4525" w14:textId="77777777" w:rsidR="00763A8D" w:rsidRDefault="00AC1DA2">
            <w:r>
              <w:t>SWINSCOE</w:t>
            </w:r>
          </w:p>
          <w:p w14:paraId="0DCC4526" w14:textId="77777777" w:rsidR="00763A8D" w:rsidRDefault="00AC1DA2">
            <w:r>
              <w:t>Susan Ruth</w:t>
            </w:r>
          </w:p>
          <w:p w14:paraId="0DCC4527" w14:textId="77777777" w:rsidR="00763A8D" w:rsidRDefault="00763A8D"/>
        </w:tc>
      </w:tr>
    </w:tbl>
    <w:p w14:paraId="0DCC4529" w14:textId="77777777" w:rsidR="00763A8D" w:rsidRDefault="00763A8D">
      <w:pPr>
        <w:jc w:val="both"/>
      </w:pPr>
    </w:p>
    <w:sectPr w:rsidR="00763A8D">
      <w:headerReference w:type="default" r:id="rId10"/>
      <w:footerReference w:type="defaul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4537" w14:textId="77777777" w:rsidR="00AC1DA2" w:rsidRDefault="00AC1DA2">
      <w:r>
        <w:separator/>
      </w:r>
    </w:p>
  </w:endnote>
  <w:endnote w:type="continuationSeparator" w:id="0">
    <w:p w14:paraId="0DCC4539" w14:textId="77777777" w:rsidR="00AC1DA2" w:rsidRDefault="00AC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763A8D" w14:paraId="0DCC452D" w14:textId="77777777">
      <w:tc>
        <w:tcPr>
          <w:tcW w:w="4428" w:type="dxa"/>
        </w:tcPr>
        <w:p w14:paraId="0DCC452B" w14:textId="7D7CF22C" w:rsidR="00763A8D" w:rsidRDefault="00AC1DA2">
          <w:r>
            <w:t xml:space="preserve">Dated </w:t>
          </w:r>
          <w:r>
            <w:fldChar w:fldCharType="begin"/>
          </w:r>
          <w:r>
            <w:instrText>DATE</w:instrText>
          </w:r>
          <w:r>
            <w:fldChar w:fldCharType="separate"/>
          </w:r>
          <w:r w:rsidR="00782BBF">
            <w:rPr>
              <w:noProof/>
            </w:rPr>
            <w:t>02/04/2025</w:t>
          </w:r>
          <w:r>
            <w:fldChar w:fldCharType="end"/>
          </w:r>
        </w:p>
      </w:tc>
      <w:tc>
        <w:tcPr>
          <w:tcW w:w="5745" w:type="dxa"/>
        </w:tcPr>
        <w:p w14:paraId="0DCC452C" w14:textId="77777777" w:rsidR="00763A8D" w:rsidRDefault="00AC1DA2">
          <w:pPr>
            <w:jc w:val="right"/>
          </w:pPr>
          <w:r>
            <w:t>James Biddlestone</w:t>
          </w:r>
        </w:p>
      </w:tc>
    </w:tr>
    <w:tr w:rsidR="00763A8D" w14:paraId="0DCC4531" w14:textId="77777777">
      <w:tc>
        <w:tcPr>
          <w:tcW w:w="4428" w:type="dxa"/>
        </w:tcPr>
        <w:p w14:paraId="0DCC452E" w14:textId="77777777" w:rsidR="00763A8D" w:rsidRDefault="00763A8D">
          <w:pPr>
            <w:jc w:val="center"/>
          </w:pPr>
        </w:p>
        <w:p w14:paraId="0DCC452F" w14:textId="77777777" w:rsidR="00763A8D" w:rsidRDefault="00763A8D"/>
      </w:tc>
      <w:tc>
        <w:tcPr>
          <w:tcW w:w="5745" w:type="dxa"/>
        </w:tcPr>
        <w:p w14:paraId="0DCC4530" w14:textId="77777777" w:rsidR="00763A8D" w:rsidRDefault="00AC1DA2">
          <w:pPr>
            <w:jc w:val="right"/>
          </w:pPr>
          <w:r>
            <w:t>Deputy Returning Officer</w:t>
          </w:r>
        </w:p>
      </w:tc>
    </w:tr>
  </w:tbl>
  <w:p w14:paraId="0DCC4532" w14:textId="77777777" w:rsidR="00763A8D" w:rsidRDefault="00AC1DA2">
    <w:pPr>
      <w:pStyle w:val="Footer"/>
      <w:jc w:val="center"/>
      <w:rPr>
        <w:sz w:val="16"/>
      </w:rPr>
    </w:pPr>
    <w:r>
      <w:rPr>
        <w:sz w:val="16"/>
      </w:rPr>
      <w:t>Printed and published by the Deputy Returning Officer, Civic Centre, Chesterfield Road South, Mansfield, Notts, NG19 7BH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4533" w14:textId="77777777" w:rsidR="00AC1DA2" w:rsidRDefault="00AC1DA2">
      <w:r>
        <w:separator/>
      </w:r>
    </w:p>
  </w:footnote>
  <w:footnote w:type="continuationSeparator" w:id="0">
    <w:p w14:paraId="0DCC4535" w14:textId="77777777" w:rsidR="00AC1DA2" w:rsidRDefault="00AC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452A" w14:textId="77777777" w:rsidR="00763A8D" w:rsidRDefault="00763A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A8D"/>
    <w:rsid w:val="001C2C97"/>
    <w:rsid w:val="002E18A7"/>
    <w:rsid w:val="005E2222"/>
    <w:rsid w:val="0068564B"/>
    <w:rsid w:val="00763A8D"/>
    <w:rsid w:val="00782BBF"/>
    <w:rsid w:val="00AC1DA2"/>
    <w:rsid w:val="00BD2769"/>
    <w:rsid w:val="00CE5673"/>
    <w:rsid w:val="00E73995"/>
    <w:rsid w:val="00F8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44CA"/>
  <w15:docId w15:val="{D44F15E1-263E-4830-BAE0-DD944277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257cd3-e9fb-4e8a-a7a1-68eef0a140cf" xsi:nil="true"/>
    <lcf76f155ced4ddcb4097134ff3c332f xmlns="c95cfc08-5b49-4c99-b387-f12b50dcc9e1">
      <Terms xmlns="http://schemas.microsoft.com/office/infopath/2007/PartnerControls"/>
    </lcf76f155ced4ddcb4097134ff3c332f>
    <_dlc_DocId xmlns="ab257cd3-e9fb-4e8a-a7a1-68eef0a140cf">TSS6J6N3UDDJ-1739507239-45903</_dlc_DocId>
    <_dlc_DocIdUrl xmlns="ab257cd3-e9fb-4e8a-a7a1-68eef0a140cf">
      <Url>https://mansfieldgovuk.sharepoint.com/sites/DPT-Elections/_layouts/15/DocIdRedir.aspx?ID=TSS6J6N3UDDJ-1739507239-45903</Url>
      <Description>TSS6J6N3UDDJ-1739507239-45903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193E8E5E613044593B655FFFA25C66B" ma:contentTypeVersion="15" ma:contentTypeDescription="Create a new document." ma:contentTypeScope="" ma:versionID="369eaa4833d3d6aa54c6b5c62b5b604f">
  <xsd:schema xmlns:xsd="http://www.w3.org/2001/XMLSchema" xmlns:xs="http://www.w3.org/2001/XMLSchema" xmlns:p="http://schemas.microsoft.com/office/2006/metadata/properties" xmlns:ns2="ab257cd3-e9fb-4e8a-a7a1-68eef0a140cf" xmlns:ns3="c95cfc08-5b49-4c99-b387-f12b50dcc9e1" targetNamespace="http://schemas.microsoft.com/office/2006/metadata/properties" ma:root="true" ma:fieldsID="6424267c4ca763c27d384ebc12fc66d6" ns2:_="" ns3:_="">
    <xsd:import namespace="ab257cd3-e9fb-4e8a-a7a1-68eef0a140cf"/>
    <xsd:import namespace="c95cfc08-5b49-4c99-b387-f12b50dcc9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7cd3-e9fb-4e8a-a7a1-68eef0a140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cf6fa0b-f87e-4f6a-8f5f-27bee45b7245}" ma:internalName="TaxCatchAll" ma:showField="CatchAllData" ma:web="ab257cd3-e9fb-4e8a-a7a1-68eef0a140c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cfc08-5b49-4c99-b387-f12b50dcc9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2F375-1D3D-4D4D-AD5E-974A3FD09A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257cd3-e9fb-4e8a-a7a1-68eef0a140cf"/>
    <ds:schemaRef ds:uri="c95cfc08-5b49-4c99-b387-f12b50dcc9e1"/>
    <ds:schemaRef ds:uri="http://www.w3.org/XML/1998/namespace"/>
    <ds:schemaRef ds:uri="http://purl.org/dc/dcmitype/"/>
  </ds:schemaRefs>
</ds:datastoreItem>
</file>

<file path=customXml/itemProps2.xml><?xml version="1.0" encoding="utf-8"?>
<ds:datastoreItem xmlns:ds="http://schemas.openxmlformats.org/officeDocument/2006/customXml" ds:itemID="{CC1DF3F0-C51D-48C7-AE87-9A7615F166A4}">
  <ds:schemaRefs>
    <ds:schemaRef ds:uri="http://schemas.microsoft.com/sharepoint/v3/contenttype/forms"/>
  </ds:schemaRefs>
</ds:datastoreItem>
</file>

<file path=customXml/itemProps3.xml><?xml version="1.0" encoding="utf-8"?>
<ds:datastoreItem xmlns:ds="http://schemas.openxmlformats.org/officeDocument/2006/customXml" ds:itemID="{EF5B259D-6351-4262-A935-EF810E466AF1}">
  <ds:schemaRefs>
    <ds:schemaRef ds:uri="http://schemas.microsoft.com/sharepoint/events"/>
  </ds:schemaRefs>
</ds:datastoreItem>
</file>

<file path=customXml/itemProps4.xml><?xml version="1.0" encoding="utf-8"?>
<ds:datastoreItem xmlns:ds="http://schemas.openxmlformats.org/officeDocument/2006/customXml" ds:itemID="{77E7858A-0E52-4A2E-A566-59EB6444D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7cd3-e9fb-4e8a-a7a1-68eef0a140cf"/>
    <ds:schemaRef ds:uri="c95cfc08-5b49-4c99-b387-f12b50dcc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Cieslak</dc:creator>
  <cp:lastModifiedBy>Emily Cieslak</cp:lastModifiedBy>
  <cp:revision>3</cp:revision>
  <cp:lastPrinted>2025-04-02T16:45:00Z</cp:lastPrinted>
  <dcterms:created xsi:type="dcterms:W3CDTF">2025-04-02T16:44:00Z</dcterms:created>
  <dcterms:modified xsi:type="dcterms:W3CDTF">2025-04-02T16:45:00Z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0x0101002193E8E5E613044593B655FFFA25C66B</vt:lpwstr>
  </property>
  <property fmtid="{D5CDD505-2E9C-101B-9397-08002B2CF9AE}" pid="3" name="_dlc_DocIdItemGuid">
    <vt:lpwstr>17dd43f6-a890-4c71-93f8-5a6a73840ddc</vt:lpwstr>
  </property>
  <property fmtid="{D5CDD505-2E9C-101B-9397-08002B2CF9AE}" pid="4" name="MediaServiceImageTags">
    <vt:lpwstr/>
  </property>
</Properties>
</file>